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D1" w:rsidRDefault="00B940D1" w:rsidP="00B940D1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caps/>
          <w:color w:val="334C82"/>
          <w:spacing w:val="15"/>
          <w:kern w:val="36"/>
          <w:sz w:val="35"/>
          <w:szCs w:val="35"/>
          <w:lang w:eastAsia="es-ES"/>
        </w:rPr>
      </w:pPr>
      <w:r w:rsidRPr="00B940D1">
        <w:rPr>
          <w:rFonts w:ascii="Arial" w:eastAsia="Times New Roman" w:hAnsi="Arial" w:cs="Arial"/>
          <w:caps/>
          <w:color w:val="334C82"/>
          <w:spacing w:val="15"/>
          <w:kern w:val="36"/>
          <w:sz w:val="35"/>
          <w:szCs w:val="35"/>
          <w:lang w:eastAsia="es-ES"/>
        </w:rPr>
        <w:t>APLICACIÓN DE ENCUESTA DE VULNERABILIDAD JUNAEB</w:t>
      </w:r>
    </w:p>
    <w:p w:rsidR="00B940D1" w:rsidRPr="00B940D1" w:rsidRDefault="00B940D1" w:rsidP="00B940D1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caps/>
          <w:color w:val="334C82"/>
          <w:spacing w:val="15"/>
          <w:kern w:val="36"/>
          <w:sz w:val="35"/>
          <w:szCs w:val="35"/>
          <w:lang w:eastAsia="es-ES"/>
        </w:rPr>
      </w:pPr>
    </w:p>
    <w:p w:rsidR="00B940D1" w:rsidRPr="00B940D1" w:rsidRDefault="00B940D1" w:rsidP="00B940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5715000" cy="2609850"/>
            <wp:effectExtent l="19050" t="0" r="0" b="0"/>
            <wp:docPr id="1" name="Imagen 1" descr="https://escuelalamilagrosa.cl/wp-content/uploads/2021/09/2_Encuestas_Iv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elalamilagrosa.cl/wp-content/uploads/2021/09/2_Encuestas_Iv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Estimados apoderados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y apoderadas</w:t>
      </w: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, junto con saludarles, les informamos que t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>odos los años en nuestro liceo</w:t>
      </w: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, se realiza la encuesta de vulnerabilidad escolar solicitada por JUNEAB a los cursos primeros medios. La encuesta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debe ser respondida hasta el 30</w:t>
      </w: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de septiembre.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Es de gran importancia el compromiso de ustedes en llenado de esta encuesta, ya que a través de ella, se indica el índice de vulnerabilidad que poseemos como establecimiento educacional. Además, es importante ya que de esta manera los estudiantes pueden optar y postular a los beneficios de JUNAEB.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En el siguiente 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link podrán </w:t>
      </w: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conocer la importancia de realizar la encuesta.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https://www.youtube.com/watch?v=eGw-zJcLqxk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Como se señala en el video, este año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nuevamente</w:t>
      </w: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, JUNAEB adoptó la modalidad de encuesta online, en el siguiente link te explican como entrar a la encuesta y poder llenarla. (</w:t>
      </w:r>
      <w:proofErr w:type="gramStart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puedes</w:t>
      </w:r>
      <w:proofErr w:type="gramEnd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responder desde tu computador, celular, </w:t>
      </w:r>
      <w:proofErr w:type="spellStart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tablet</w:t>
      </w:r>
      <w:proofErr w:type="spellEnd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)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Revisa como contestar la encuesta IVE en el siguiente 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>link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https://www.youtube.com/watch?v=_1k2urIcDc0</w:t>
      </w:r>
    </w:p>
    <w:p w:rsidR="00B940D1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Para esto, deberán entrar al siguiente link donde podrás ingresar directamente con </w:t>
      </w:r>
      <w:proofErr w:type="gramStart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el</w:t>
      </w:r>
      <w:proofErr w:type="gramEnd"/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Rut del estudiante y como clave utilizar los 4 primeros dígitos de</w:t>
      </w:r>
      <w:r>
        <w:rPr>
          <w:rFonts w:ascii="Arial" w:eastAsia="Times New Roman" w:hAnsi="Arial" w:cs="Arial"/>
          <w:color w:val="003366"/>
          <w:sz w:val="24"/>
          <w:szCs w:val="24"/>
          <w:lang w:eastAsia="es-ES"/>
        </w:rPr>
        <w:t xml:space="preserve"> su Rut. </w:t>
      </w:r>
    </w:p>
    <w:p w:rsidR="00D83345" w:rsidRPr="00B940D1" w:rsidRDefault="00B940D1" w:rsidP="00B9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es-ES"/>
        </w:rPr>
      </w:pPr>
      <w:r w:rsidRPr="00B940D1">
        <w:rPr>
          <w:rFonts w:ascii="Arial" w:eastAsia="Times New Roman" w:hAnsi="Arial" w:cs="Arial"/>
          <w:color w:val="003366"/>
          <w:sz w:val="24"/>
          <w:szCs w:val="24"/>
          <w:lang w:eastAsia="es-ES"/>
        </w:rPr>
        <w:t>Para responder la encuesta utiliza el siguiente enlace: </w:t>
      </w:r>
      <w:hyperlink r:id="rId6" w:history="1">
        <w:r w:rsidRPr="00B940D1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es-ES"/>
          </w:rPr>
          <w:t>https://encuestasapoderado.junaeb.cl/lo</w:t>
        </w:r>
        <w:r w:rsidRPr="00B940D1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es-ES"/>
          </w:rPr>
          <w:t>g</w:t>
        </w:r>
        <w:r w:rsidRPr="00B940D1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es-ES"/>
          </w:rPr>
          <w:t>in</w:t>
        </w:r>
      </w:hyperlink>
    </w:p>
    <w:sectPr w:rsidR="00D83345" w:rsidRPr="00B940D1" w:rsidSect="00B9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0D1"/>
    <w:rsid w:val="00B940D1"/>
    <w:rsid w:val="00D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45"/>
  </w:style>
  <w:style w:type="paragraph" w:styleId="Ttulo1">
    <w:name w:val="heading 1"/>
    <w:basedOn w:val="Normal"/>
    <w:link w:val="Ttulo1Car"/>
    <w:uiPriority w:val="9"/>
    <w:qFormat/>
    <w:rsid w:val="00B9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40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40D1"/>
    <w:rPr>
      <w:color w:val="0000FF"/>
      <w:u w:val="single"/>
    </w:rPr>
  </w:style>
  <w:style w:type="character" w:customStyle="1" w:styleId="jet-breadcrumbsitem-target">
    <w:name w:val="jet-breadcrumbs__item-target"/>
    <w:basedOn w:val="Fuentedeprrafopredeter"/>
    <w:rsid w:val="00B940D1"/>
  </w:style>
  <w:style w:type="paragraph" w:styleId="NormalWeb">
    <w:name w:val="Normal (Web)"/>
    <w:basedOn w:val="Normal"/>
    <w:uiPriority w:val="99"/>
    <w:semiHidden/>
    <w:unhideWhenUsed/>
    <w:rsid w:val="00B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40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5569">
                                  <w:marLeft w:val="0"/>
                                  <w:marRight w:val="0"/>
                                  <w:marTop w:val="270"/>
                                  <w:marBottom w:val="105"/>
                                  <w:divBdr>
                                    <w:top w:val="single" w:sz="2" w:space="3" w:color="7C6323"/>
                                    <w:left w:val="single" w:sz="24" w:space="7" w:color="7C6323"/>
                                    <w:bottom w:val="single" w:sz="2" w:space="4" w:color="7C6323"/>
                                    <w:right w:val="single" w:sz="2" w:space="0" w:color="7C632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01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8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1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3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8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5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uestasapoderado.junaeb.cl/logi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scuelalamilagrosa.cl/wp-content/uploads/2021/09/2_Encuestas_Iv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1177</Characters>
  <Application>Microsoft Office Word</Application>
  <DocSecurity>0</DocSecurity>
  <Lines>9</Lines>
  <Paragraphs>2</Paragraphs>
  <ScaleCrop>false</ScaleCrop>
  <Company>MINEDUC - Informática DEM Angol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Vasquez</dc:creator>
  <cp:lastModifiedBy>Natalia Vasquez</cp:lastModifiedBy>
  <cp:revision>1</cp:revision>
  <dcterms:created xsi:type="dcterms:W3CDTF">2022-08-12T12:42:00Z</dcterms:created>
  <dcterms:modified xsi:type="dcterms:W3CDTF">2022-08-12T13:32:00Z</dcterms:modified>
</cp:coreProperties>
</file>